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3C70" w14:textId="3A0ED644" w:rsidR="00001A76" w:rsidRDefault="006A4AE2">
      <w:r>
        <w:t>Dit is een Intake formulier.</w:t>
      </w:r>
    </w:p>
    <w:sectPr w:rsidR="00001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E2"/>
    <w:rsid w:val="00001A76"/>
    <w:rsid w:val="0018092F"/>
    <w:rsid w:val="006A4AE2"/>
    <w:rsid w:val="009313AF"/>
    <w:rsid w:val="00DB6EBF"/>
    <w:rsid w:val="00E03991"/>
    <w:rsid w:val="00F0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8398BD"/>
  <w15:chartTrackingRefBased/>
  <w15:docId w15:val="{3A6FC59F-3702-9E44-8973-AB1FCF85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4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4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4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4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4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4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4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4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4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4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4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4A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4A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4A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4A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4A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4A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4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4A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4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4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4A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4A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4A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4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4A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4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Gablan</dc:creator>
  <cp:keywords/>
  <dc:description/>
  <cp:lastModifiedBy>Simone Gablan</cp:lastModifiedBy>
  <cp:revision>1</cp:revision>
  <dcterms:created xsi:type="dcterms:W3CDTF">2025-12-07T09:18:00Z</dcterms:created>
  <dcterms:modified xsi:type="dcterms:W3CDTF">2025-12-07T09:18:00Z</dcterms:modified>
</cp:coreProperties>
</file>